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E0D10" w14:textId="77777777" w:rsidR="00C54C57" w:rsidRDefault="00C54C57"/>
    <w:p w14:paraId="39D7FE59" w14:textId="77777777" w:rsidR="00C54C57" w:rsidRDefault="00C54C57"/>
    <w:p w14:paraId="2E456683" w14:textId="77777777" w:rsidR="00C54C57" w:rsidRDefault="00C54C57"/>
    <w:p w14:paraId="377A82B0" w14:textId="77777777" w:rsidR="00C54C57" w:rsidRDefault="00C54C57"/>
    <w:p w14:paraId="71F45E45" w14:textId="77777777" w:rsidR="00C54C57" w:rsidRDefault="00C54C57"/>
    <w:p w14:paraId="46D17015" w14:textId="77777777" w:rsidR="00C54C57" w:rsidRDefault="00C54C57"/>
    <w:p w14:paraId="6BC5A892" w14:textId="77777777" w:rsidR="00C54C57" w:rsidRDefault="00C54C57"/>
    <w:p w14:paraId="18E0EC2B" w14:textId="59FAA719" w:rsidR="00C54C57" w:rsidRDefault="003732AE">
      <w:r>
        <w:rPr>
          <w:highlight w:val="yellow"/>
        </w:rPr>
        <w:fldChar w:fldCharType="begin"/>
      </w:r>
      <w:r>
        <w:rPr>
          <w:highlight w:val="yellow"/>
        </w:rPr>
        <w:instrText xml:space="preserve"> DATE \@ "MMMM d, yyyy" </w:instrText>
      </w:r>
      <w:r>
        <w:rPr>
          <w:highlight w:val="yellow"/>
        </w:rPr>
        <w:fldChar w:fldCharType="separate"/>
      </w:r>
      <w:r>
        <w:rPr>
          <w:noProof/>
          <w:highlight w:val="yellow"/>
        </w:rPr>
        <w:t>May 26, 2023</w:t>
      </w:r>
      <w:r>
        <w:rPr>
          <w:highlight w:val="yellow"/>
        </w:rPr>
        <w:fldChar w:fldCharType="end"/>
      </w:r>
    </w:p>
    <w:p w14:paraId="07D0DC4E" w14:textId="77777777" w:rsidR="00C54C57" w:rsidRDefault="00C54C57"/>
    <w:p w14:paraId="72A05607" w14:textId="77777777" w:rsidR="00C54C57" w:rsidRDefault="00C54C57">
      <w:r>
        <w:t xml:space="preserve">Mr. </w:t>
      </w:r>
      <w:r w:rsidR="00557225">
        <w:t>David Smith</w:t>
      </w:r>
    </w:p>
    <w:p w14:paraId="0C114581" w14:textId="77777777" w:rsidR="00C54C57" w:rsidRPr="00C54C57" w:rsidRDefault="00C54C57">
      <w:pPr>
        <w:rPr>
          <w:b/>
        </w:rPr>
      </w:pPr>
      <w:r w:rsidRPr="00C54C57">
        <w:rPr>
          <w:b/>
        </w:rPr>
        <w:t>TDOT Utilities</w:t>
      </w:r>
    </w:p>
    <w:p w14:paraId="0DA41C31" w14:textId="77777777" w:rsidR="00C54C57" w:rsidRDefault="00C54C57">
      <w:smartTag w:uri="urn:schemas-microsoft-com:office:smarttags" w:element="Street">
        <w:smartTag w:uri="urn:schemas-microsoft-com:office:smarttags" w:element="address">
          <w:r>
            <w:t>6601 Centennial Blvd.</w:t>
          </w:r>
        </w:smartTag>
      </w:smartTag>
    </w:p>
    <w:p w14:paraId="6BDA2B5C" w14:textId="77777777" w:rsidR="00C54C57" w:rsidRDefault="00C54C57">
      <w:smartTag w:uri="urn:schemas-microsoft-com:office:smarttags" w:element="place">
        <w:smartTag w:uri="urn:schemas-microsoft-com:office:smarttags" w:element="City">
          <w:r>
            <w:t>Nashville</w:t>
          </w:r>
        </w:smartTag>
        <w:r>
          <w:t xml:space="preserve">, </w:t>
        </w:r>
        <w:smartTag w:uri="urn:schemas-microsoft-com:office:smarttags" w:element="State">
          <w:r>
            <w:t>TN</w:t>
          </w:r>
        </w:smartTag>
        <w:r>
          <w:t xml:space="preserve"> </w:t>
        </w:r>
        <w:smartTag w:uri="urn:schemas-microsoft-com:office:smarttags" w:element="PostalCode">
          <w:r>
            <w:t>37243-0360</w:t>
          </w:r>
        </w:smartTag>
      </w:smartTag>
    </w:p>
    <w:p w14:paraId="2BBE6507" w14:textId="77777777" w:rsidR="00C54C57" w:rsidRDefault="00C54C57"/>
    <w:p w14:paraId="42369A14" w14:textId="77777777" w:rsidR="00C54C57" w:rsidRDefault="00C54C57">
      <w:pPr>
        <w:rPr>
          <w:b/>
        </w:rPr>
      </w:pPr>
      <w:r w:rsidRPr="00C54C57">
        <w:rPr>
          <w:b/>
        </w:rPr>
        <w:t>RE:</w:t>
      </w:r>
      <w:r w:rsidRPr="00C54C57">
        <w:rPr>
          <w:b/>
        </w:rPr>
        <w:tab/>
      </w:r>
      <w:r>
        <w:rPr>
          <w:b/>
        </w:rPr>
        <w:t>Highway Encroachment Permit</w:t>
      </w:r>
    </w:p>
    <w:p w14:paraId="43C1D79E" w14:textId="77777777" w:rsidR="00C54C57" w:rsidRPr="00AC1399" w:rsidRDefault="00AC1399" w:rsidP="00C54C57">
      <w:pPr>
        <w:ind w:firstLine="720"/>
        <w:rPr>
          <w:b/>
          <w:highlight w:val="yellow"/>
        </w:rPr>
      </w:pPr>
      <w:r>
        <w:rPr>
          <w:b/>
          <w:highlight w:val="yellow"/>
        </w:rPr>
        <w:t>Name and Type of Utility Involved</w:t>
      </w:r>
    </w:p>
    <w:p w14:paraId="7E79A6E1" w14:textId="77777777" w:rsidR="00C54C57" w:rsidRPr="00C54C57" w:rsidRDefault="00C54C57">
      <w:pPr>
        <w:rPr>
          <w:b/>
        </w:rPr>
      </w:pPr>
      <w:r w:rsidRPr="00AC1399">
        <w:rPr>
          <w:b/>
          <w:highlight w:val="yellow"/>
        </w:rPr>
        <w:tab/>
      </w:r>
      <w:r w:rsidR="00AC1399" w:rsidRPr="00AC1399">
        <w:rPr>
          <w:b/>
          <w:highlight w:val="yellow"/>
        </w:rPr>
        <w:t>State Highway Affected</w:t>
      </w:r>
      <w:r w:rsidR="008A65A2">
        <w:rPr>
          <w:b/>
        </w:rPr>
        <w:t xml:space="preserve"> </w:t>
      </w:r>
    </w:p>
    <w:p w14:paraId="1C0407D1" w14:textId="77777777" w:rsidR="00C54C57" w:rsidRDefault="00C54C57"/>
    <w:p w14:paraId="61AC9CFD" w14:textId="77777777" w:rsidR="00C54C57" w:rsidRDefault="00FD7050">
      <w:r>
        <w:t xml:space="preserve">Dear Mr. </w:t>
      </w:r>
      <w:r w:rsidR="00557225">
        <w:t>Smith</w:t>
      </w:r>
      <w:r w:rsidR="00C54C57">
        <w:t>:</w:t>
      </w:r>
    </w:p>
    <w:p w14:paraId="360F7B5D" w14:textId="77777777" w:rsidR="00C54C57" w:rsidRDefault="00C54C57"/>
    <w:p w14:paraId="0AFC7661" w14:textId="77777777" w:rsidR="00C51C11" w:rsidRDefault="00E74570" w:rsidP="00E74570">
      <w:pPr>
        <w:jc w:val="both"/>
      </w:pPr>
      <w:r>
        <w:t xml:space="preserve">Application is being made for permission to install </w:t>
      </w:r>
      <w:r w:rsidR="00DB0A57" w:rsidRPr="00AC1399">
        <w:rPr>
          <w:highlight w:val="yellow"/>
        </w:rPr>
        <w:t>219</w:t>
      </w:r>
      <w:r w:rsidR="00783C5B" w:rsidRPr="00AC1399">
        <w:rPr>
          <w:highlight w:val="yellow"/>
        </w:rPr>
        <w:t xml:space="preserve"> LF of </w:t>
      </w:r>
      <w:r w:rsidR="00DB0A57" w:rsidRPr="00AC1399">
        <w:rPr>
          <w:highlight w:val="yellow"/>
        </w:rPr>
        <w:t>8</w:t>
      </w:r>
      <w:r w:rsidR="00C51C11" w:rsidRPr="00AC1399">
        <w:rPr>
          <w:highlight w:val="yellow"/>
        </w:rPr>
        <w:t xml:space="preserve">” </w:t>
      </w:r>
      <w:r w:rsidR="00DB0A57" w:rsidRPr="00AC1399">
        <w:rPr>
          <w:highlight w:val="yellow"/>
        </w:rPr>
        <w:t>DIP sewer main along with a 15” steel casing pipe</w:t>
      </w:r>
      <w:r w:rsidR="008A65A2" w:rsidRPr="00AC1399">
        <w:rPr>
          <w:highlight w:val="yellow"/>
        </w:rPr>
        <w:t xml:space="preserve"> across the</w:t>
      </w:r>
      <w:r w:rsidR="00557225" w:rsidRPr="00AC1399">
        <w:rPr>
          <w:highlight w:val="yellow"/>
        </w:rPr>
        <w:t xml:space="preserve"> ROW</w:t>
      </w:r>
      <w:r w:rsidR="00557225">
        <w:t xml:space="preserve"> </w:t>
      </w:r>
      <w:r w:rsidR="008A65A2">
        <w:t xml:space="preserve">of </w:t>
      </w:r>
      <w:r w:rsidR="00AC1399" w:rsidRPr="00AC1399">
        <w:rPr>
          <w:highlight w:val="yellow"/>
        </w:rPr>
        <w:t>State Highway Name/Number</w:t>
      </w:r>
      <w:r w:rsidR="00C51C11">
        <w:t xml:space="preserve">.  </w:t>
      </w:r>
      <w:r w:rsidR="008A65A2">
        <w:t xml:space="preserve">This </w:t>
      </w:r>
      <w:r w:rsidR="008A65A2" w:rsidRPr="00AC1399">
        <w:rPr>
          <w:highlight w:val="yellow"/>
        </w:rPr>
        <w:t>sewer main</w:t>
      </w:r>
      <w:r w:rsidR="008A65A2">
        <w:t xml:space="preserve"> is </w:t>
      </w:r>
      <w:r>
        <w:t xml:space="preserve">being installed </w:t>
      </w:r>
      <w:r w:rsidR="00557225">
        <w:t xml:space="preserve">to provide </w:t>
      </w:r>
      <w:r w:rsidR="008A65A2" w:rsidRPr="00AC1399">
        <w:rPr>
          <w:highlight w:val="yellow"/>
        </w:rPr>
        <w:t>sewer</w:t>
      </w:r>
      <w:r w:rsidR="00A82D6B">
        <w:t xml:space="preserve"> </w:t>
      </w:r>
      <w:r w:rsidR="008A65A2">
        <w:t xml:space="preserve">to </w:t>
      </w:r>
      <w:r w:rsidR="00AC1399" w:rsidRPr="00AC1399">
        <w:rPr>
          <w:highlight w:val="yellow"/>
        </w:rPr>
        <w:t>Development Name</w:t>
      </w:r>
      <w:r>
        <w:t xml:space="preserve">, a private development, and will be constructed by their contractors.  </w:t>
      </w:r>
    </w:p>
    <w:p w14:paraId="125627AE" w14:textId="77777777" w:rsidR="00C51C11" w:rsidRDefault="00C51C11" w:rsidP="00E74570">
      <w:pPr>
        <w:jc w:val="both"/>
      </w:pPr>
    </w:p>
    <w:p w14:paraId="0E3CF9C8" w14:textId="3CA4B8AF" w:rsidR="00C51C11" w:rsidRDefault="00557225" w:rsidP="00E74570">
      <w:pPr>
        <w:jc w:val="both"/>
      </w:pPr>
      <w:r>
        <w:t>A</w:t>
      </w:r>
      <w:r w:rsidR="004353EA">
        <w:t xml:space="preserve">ttached are the required </w:t>
      </w:r>
      <w:r>
        <w:t xml:space="preserve">cross-section, pipeline encroachment </w:t>
      </w:r>
      <w:proofErr w:type="gramStart"/>
      <w:r>
        <w:t>sheets ,</w:t>
      </w:r>
      <w:proofErr w:type="gramEnd"/>
      <w:r>
        <w:t xml:space="preserve"> </w:t>
      </w:r>
      <w:r w:rsidR="00600BEC">
        <w:t xml:space="preserve">Utility Use and Occupancy Agreement </w:t>
      </w:r>
      <w:r>
        <w:t xml:space="preserve">and </w:t>
      </w:r>
      <w:r w:rsidR="004353EA">
        <w:t>plans/sketches detailing the connection points.</w:t>
      </w:r>
      <w:r w:rsidR="00C51C11">
        <w:t xml:space="preserve"> </w:t>
      </w:r>
    </w:p>
    <w:p w14:paraId="544730A4" w14:textId="77777777" w:rsidR="004353EA" w:rsidRDefault="004353EA" w:rsidP="00E74570">
      <w:pPr>
        <w:jc w:val="both"/>
      </w:pPr>
    </w:p>
    <w:p w14:paraId="4A21EC41" w14:textId="77777777" w:rsidR="00C54C57" w:rsidRDefault="00C54C57" w:rsidP="00E74570">
      <w:pPr>
        <w:jc w:val="both"/>
      </w:pPr>
      <w:r>
        <w:t xml:space="preserve">The </w:t>
      </w:r>
      <w:proofErr w:type="gramStart"/>
      <w:r>
        <w:t>above mentioned</w:t>
      </w:r>
      <w:proofErr w:type="gramEnd"/>
      <w:r>
        <w:t xml:space="preserve"> project shall be installed in accordance with the General Agreement between the City of </w:t>
      </w:r>
      <w:smartTag w:uri="urn:schemas-microsoft-com:office:smarttags" w:element="place">
        <w:smartTag w:uri="urn:schemas-microsoft-com:office:smarttags" w:element="City">
          <w:r>
            <w:t>Lebanon</w:t>
          </w:r>
        </w:smartTag>
      </w:smartTag>
      <w:r>
        <w:t xml:space="preserve"> and the Tennessee Department of Transportation dated</w:t>
      </w:r>
      <w:r w:rsidR="00E74570">
        <w:t xml:space="preserve"> August 17, 1992</w:t>
      </w:r>
      <w:r>
        <w:t>.</w:t>
      </w:r>
      <w:r w:rsidR="00AF196F">
        <w:t xml:space="preserve">  Should you have any questions or require additional information, please feel free to give me a call.</w:t>
      </w:r>
    </w:p>
    <w:p w14:paraId="127149F1" w14:textId="77777777" w:rsidR="00AF196F" w:rsidRDefault="00AF196F" w:rsidP="00C54C57">
      <w:pPr>
        <w:jc w:val="both"/>
      </w:pPr>
    </w:p>
    <w:p w14:paraId="1F2E4B3D" w14:textId="77777777" w:rsidR="00AF196F" w:rsidRDefault="00AF196F" w:rsidP="00C54C57">
      <w:pPr>
        <w:jc w:val="both"/>
      </w:pPr>
      <w:r>
        <w:t>Sincerely,</w:t>
      </w:r>
    </w:p>
    <w:p w14:paraId="4E092ED6" w14:textId="77777777" w:rsidR="00AF196F" w:rsidRPr="00AF196F" w:rsidRDefault="00AF196F" w:rsidP="00C54C57">
      <w:pPr>
        <w:jc w:val="both"/>
        <w:rPr>
          <w:b/>
        </w:rPr>
      </w:pPr>
      <w:r w:rsidRPr="00AF196F">
        <w:rPr>
          <w:b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AF196F">
            <w:rPr>
              <w:b/>
            </w:rPr>
            <w:t>LEBANON</w:t>
          </w:r>
        </w:smartTag>
      </w:smartTag>
    </w:p>
    <w:p w14:paraId="5156B31D" w14:textId="77777777" w:rsidR="00AF196F" w:rsidRDefault="00AF196F" w:rsidP="00C54C57">
      <w:pPr>
        <w:jc w:val="both"/>
      </w:pPr>
    </w:p>
    <w:p w14:paraId="0622448B" w14:textId="77777777" w:rsidR="00AF196F" w:rsidRDefault="00AF196F" w:rsidP="00C54C57">
      <w:pPr>
        <w:jc w:val="both"/>
      </w:pPr>
    </w:p>
    <w:p w14:paraId="6BAC3646" w14:textId="77777777" w:rsidR="00AF196F" w:rsidRDefault="00AF196F" w:rsidP="00C54C57">
      <w:pPr>
        <w:jc w:val="both"/>
      </w:pPr>
    </w:p>
    <w:p w14:paraId="48AB1AF5" w14:textId="32C5633D" w:rsidR="00AF196F" w:rsidRDefault="003732AE" w:rsidP="00C54C57">
      <w:pPr>
        <w:jc w:val="both"/>
      </w:pPr>
      <w:r>
        <w:t>Regina Santana</w:t>
      </w:r>
      <w:r w:rsidR="00AF196F">
        <w:t>, P.E.</w:t>
      </w:r>
    </w:p>
    <w:p w14:paraId="673608D6" w14:textId="5CC5D3D2" w:rsidR="00AF196F" w:rsidRDefault="00CD6285" w:rsidP="00C54C57">
      <w:pPr>
        <w:jc w:val="both"/>
      </w:pPr>
      <w:r>
        <w:t xml:space="preserve">Utilities Director </w:t>
      </w:r>
    </w:p>
    <w:p w14:paraId="1EFDDFCC" w14:textId="77777777" w:rsidR="00AF196F" w:rsidRDefault="00AF196F" w:rsidP="00C54C57">
      <w:pPr>
        <w:jc w:val="both"/>
      </w:pPr>
    </w:p>
    <w:p w14:paraId="0C7F57B9" w14:textId="77777777" w:rsidR="00AF196F" w:rsidRDefault="00AF196F" w:rsidP="00C54C57">
      <w:pPr>
        <w:jc w:val="both"/>
      </w:pPr>
      <w:r>
        <w:t>Enclosure</w:t>
      </w:r>
      <w:r w:rsidR="00E74570">
        <w:t>s</w:t>
      </w:r>
    </w:p>
    <w:p w14:paraId="0C551A0B" w14:textId="77777777" w:rsidR="00AF196F" w:rsidRDefault="00AF196F" w:rsidP="00C54C57">
      <w:pPr>
        <w:jc w:val="both"/>
      </w:pPr>
    </w:p>
    <w:p w14:paraId="4EAC44EC" w14:textId="0FDEFA60" w:rsidR="00CD6285" w:rsidRDefault="00AF196F" w:rsidP="00C54C57">
      <w:pPr>
        <w:jc w:val="both"/>
      </w:pPr>
      <w:r>
        <w:t>cc:</w:t>
      </w:r>
      <w:r>
        <w:tab/>
      </w:r>
      <w:r w:rsidR="00CD6285">
        <w:t>Jeff Baines, Commissioner of Public Services</w:t>
      </w:r>
    </w:p>
    <w:p w14:paraId="37D4D690" w14:textId="33A398E4" w:rsidR="00AF196F" w:rsidRDefault="003732AE" w:rsidP="00CD6285">
      <w:pPr>
        <w:ind w:firstLine="720"/>
        <w:jc w:val="both"/>
      </w:pPr>
      <w:r>
        <w:t>Mattie Neely</w:t>
      </w:r>
      <w:r w:rsidR="00AF196F">
        <w:t xml:space="preserve">, </w:t>
      </w:r>
      <w:r w:rsidR="00557225">
        <w:t>Engineering Director - Development</w:t>
      </w:r>
    </w:p>
    <w:p w14:paraId="7B381F7C" w14:textId="77777777" w:rsidR="00C51C11" w:rsidRDefault="00E74570" w:rsidP="00C54C57">
      <w:pPr>
        <w:jc w:val="both"/>
      </w:pPr>
      <w:r>
        <w:tab/>
      </w:r>
      <w:r w:rsidR="00AC1399" w:rsidRPr="00AC1399">
        <w:rPr>
          <w:highlight w:val="yellow"/>
        </w:rPr>
        <w:t>Engineer Name</w:t>
      </w:r>
      <w:r w:rsidR="008A65A2" w:rsidRPr="00AC1399">
        <w:rPr>
          <w:highlight w:val="yellow"/>
        </w:rPr>
        <w:t xml:space="preserve">, </w:t>
      </w:r>
      <w:r w:rsidR="00AC1399" w:rsidRPr="00AC1399">
        <w:rPr>
          <w:highlight w:val="yellow"/>
        </w:rPr>
        <w:t>Company Name</w:t>
      </w:r>
    </w:p>
    <w:sectPr w:rsidR="00C51C11" w:rsidSect="00AF196F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C57"/>
    <w:rsid w:val="0015722E"/>
    <w:rsid w:val="001E495C"/>
    <w:rsid w:val="0028449A"/>
    <w:rsid w:val="003732AE"/>
    <w:rsid w:val="00410CF0"/>
    <w:rsid w:val="004353EA"/>
    <w:rsid w:val="00557225"/>
    <w:rsid w:val="00600BEC"/>
    <w:rsid w:val="006A76ED"/>
    <w:rsid w:val="00783C5B"/>
    <w:rsid w:val="008A65A2"/>
    <w:rsid w:val="008F3E13"/>
    <w:rsid w:val="00902F4B"/>
    <w:rsid w:val="00A26B2E"/>
    <w:rsid w:val="00A82D6B"/>
    <w:rsid w:val="00AC1399"/>
    <w:rsid w:val="00AF196F"/>
    <w:rsid w:val="00B02325"/>
    <w:rsid w:val="00C328CA"/>
    <w:rsid w:val="00C51C11"/>
    <w:rsid w:val="00C54C57"/>
    <w:rsid w:val="00CD6285"/>
    <w:rsid w:val="00D86F57"/>
    <w:rsid w:val="00DB0A57"/>
    <w:rsid w:val="00E17D4D"/>
    <w:rsid w:val="00E74570"/>
    <w:rsid w:val="00FD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75251B0B"/>
  <w15:chartTrackingRefBased/>
  <w15:docId w15:val="{EF91E198-2677-4815-9777-E74ACB28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457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F1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6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12, 2006</vt:lpstr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12, 2006</dc:title>
  <dc:subject/>
  <dc:creator>user</dc:creator>
  <cp:keywords/>
  <dc:description/>
  <cp:lastModifiedBy>Gage Dean</cp:lastModifiedBy>
  <cp:revision>5</cp:revision>
  <cp:lastPrinted>2014-05-23T20:03:00Z</cp:lastPrinted>
  <dcterms:created xsi:type="dcterms:W3CDTF">2018-04-12T12:55:00Z</dcterms:created>
  <dcterms:modified xsi:type="dcterms:W3CDTF">2023-05-26T13:41:00Z</dcterms:modified>
</cp:coreProperties>
</file>